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2A69" w14:textId="77777777" w:rsidR="00226E51" w:rsidRPr="001D6611" w:rsidRDefault="001D6611" w:rsidP="00AD0446">
      <w:pPr>
        <w:jc w:val="center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[</w:t>
      </w:r>
      <w:r w:rsidR="00E60381" w:rsidRPr="001D661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Official</w:t>
      </w:r>
      <w:r w:rsidR="00226E51" w:rsidRPr="001D661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 Letter Template</w:t>
      </w:r>
      <w:r w:rsidR="00AD0446" w:rsidRPr="001D661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 A – Where third-party fund-raiser is engaged</w:t>
      </w: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]</w:t>
      </w:r>
    </w:p>
    <w:p w14:paraId="07B3B24C" w14:textId="77777777" w:rsidR="00AD0446" w:rsidRPr="003E6168" w:rsidRDefault="00AD0446" w:rsidP="00AD0446">
      <w:pPr>
        <w:jc w:val="center"/>
        <w:rPr>
          <w:rFonts w:ascii="Arial" w:hAnsi="Arial" w:cs="Arial"/>
          <w:b/>
          <w:bCs/>
          <w:lang w:val="en-US"/>
        </w:rPr>
      </w:pPr>
    </w:p>
    <w:p w14:paraId="13CBD146" w14:textId="77777777" w:rsidR="005501D4" w:rsidRPr="00D97C38" w:rsidRDefault="00226E51">
      <w:pPr>
        <w:rPr>
          <w:rFonts w:ascii="Arial" w:hAnsi="Arial" w:cs="Arial"/>
          <w:sz w:val="26"/>
          <w:szCs w:val="26"/>
          <w:lang w:val="en-US"/>
        </w:rPr>
      </w:pPr>
      <w:r w:rsidRPr="00D97C38">
        <w:rPr>
          <w:rFonts w:ascii="Arial" w:hAnsi="Arial" w:cs="Arial"/>
          <w:b/>
          <w:bCs/>
          <w:sz w:val="26"/>
          <w:szCs w:val="26"/>
          <w:lang w:val="en-US"/>
        </w:rPr>
        <w:t>Reference Number:</w:t>
      </w:r>
      <w:r w:rsidRPr="00D97C38">
        <w:rPr>
          <w:rFonts w:ascii="Arial" w:hAnsi="Arial" w:cs="Arial"/>
          <w:sz w:val="26"/>
          <w:szCs w:val="26"/>
          <w:lang w:val="en-US"/>
        </w:rPr>
        <w:t xml:space="preserve"> </w:t>
      </w:r>
      <w:r w:rsidR="008F5CA4" w:rsidRPr="00D97C38">
        <w:rPr>
          <w:rFonts w:ascii="Arial" w:hAnsi="Arial" w:cs="Arial"/>
          <w:sz w:val="26"/>
          <w:szCs w:val="26"/>
          <w:shd w:val="pct15" w:color="auto" w:fill="FFFFFF"/>
          <w:lang w:val="en-US"/>
        </w:rPr>
        <w:t xml:space="preserve">[insert serial </w:t>
      </w:r>
      <w:proofErr w:type="gramStart"/>
      <w:r w:rsidR="008F5CA4" w:rsidRPr="00D97C38">
        <w:rPr>
          <w:rFonts w:ascii="Arial" w:hAnsi="Arial" w:cs="Arial"/>
          <w:sz w:val="26"/>
          <w:szCs w:val="26"/>
          <w:shd w:val="pct15" w:color="auto" w:fill="FFFFFF"/>
          <w:lang w:val="en-US"/>
        </w:rPr>
        <w:t>number]</w:t>
      </w:r>
      <w:r w:rsidR="003621BD">
        <w:rPr>
          <w:rFonts w:ascii="Arial" w:hAnsi="Arial" w:cs="Arial"/>
          <w:sz w:val="26"/>
          <w:szCs w:val="26"/>
          <w:shd w:val="pct15" w:color="auto" w:fill="FFFFFF"/>
          <w:lang w:val="en-US"/>
        </w:rPr>
        <w:t>*</w:t>
      </w:r>
      <w:proofErr w:type="gramEnd"/>
    </w:p>
    <w:p w14:paraId="0D2835BA" w14:textId="77777777" w:rsidR="005D4F4E" w:rsidRPr="00D97C38" w:rsidRDefault="00E764E6" w:rsidP="00D97C38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Conduct of </w:t>
      </w:r>
      <w:r w:rsidR="00CF57B0" w:rsidRPr="00D97C38">
        <w:rPr>
          <w:rFonts w:ascii="Arial" w:hAnsi="Arial" w:cs="Arial"/>
          <w:b/>
          <w:bCs/>
          <w:sz w:val="26"/>
          <w:szCs w:val="26"/>
          <w:lang w:val="en-US"/>
        </w:rPr>
        <w:t>P</w:t>
      </w:r>
      <w:r w:rsidR="00BF340C" w:rsidRPr="00D97C38">
        <w:rPr>
          <w:rFonts w:ascii="Arial" w:hAnsi="Arial" w:cs="Arial"/>
          <w:b/>
          <w:bCs/>
          <w:sz w:val="26"/>
          <w:szCs w:val="26"/>
          <w:lang w:val="en-US"/>
        </w:rPr>
        <w:t xml:space="preserve">ublic </w:t>
      </w:r>
      <w:r w:rsidR="00CF57B0" w:rsidRPr="00D97C38">
        <w:rPr>
          <w:rFonts w:ascii="Arial" w:hAnsi="Arial" w:cs="Arial"/>
          <w:b/>
          <w:bCs/>
          <w:sz w:val="26"/>
          <w:szCs w:val="26"/>
          <w:lang w:val="en-US"/>
        </w:rPr>
        <w:t>C</w:t>
      </w:r>
      <w:r w:rsidR="00BF340C" w:rsidRPr="00D97C38">
        <w:rPr>
          <w:rFonts w:ascii="Arial" w:hAnsi="Arial" w:cs="Arial"/>
          <w:b/>
          <w:bCs/>
          <w:sz w:val="26"/>
          <w:szCs w:val="26"/>
          <w:lang w:val="en-US"/>
        </w:rPr>
        <w:t xml:space="preserve">haritable </w:t>
      </w:r>
      <w:r w:rsidR="00CF57B0" w:rsidRPr="00D97C38">
        <w:rPr>
          <w:rFonts w:ascii="Arial" w:hAnsi="Arial" w:cs="Arial"/>
          <w:b/>
          <w:bCs/>
          <w:sz w:val="26"/>
          <w:szCs w:val="26"/>
          <w:lang w:val="en-US"/>
        </w:rPr>
        <w:t>A</w:t>
      </w:r>
      <w:r w:rsidR="00BF340C" w:rsidRPr="00D97C38">
        <w:rPr>
          <w:rFonts w:ascii="Arial" w:hAnsi="Arial" w:cs="Arial"/>
          <w:b/>
          <w:bCs/>
          <w:sz w:val="26"/>
          <w:szCs w:val="26"/>
          <w:lang w:val="en-US"/>
        </w:rPr>
        <w:t>ppeal</w:t>
      </w:r>
      <w:r w:rsidR="00317175" w:rsidRPr="00D97C38">
        <w:rPr>
          <w:rFonts w:ascii="Arial" w:hAnsi="Arial" w:cs="Arial"/>
          <w:b/>
          <w:bCs/>
          <w:sz w:val="26"/>
          <w:szCs w:val="26"/>
          <w:lang w:val="en-US"/>
        </w:rPr>
        <w:t xml:space="preserve"> (“the Appeal”)</w:t>
      </w:r>
      <w:r w:rsidR="00BF340C" w:rsidRPr="00D97C38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1D6611" w:rsidRPr="001D6611">
        <w:rPr>
          <w:rFonts w:ascii="Arial" w:hAnsi="Arial" w:cs="Arial"/>
          <w:b/>
          <w:bCs/>
          <w:color w:val="808080" w:themeColor="background1" w:themeShade="80"/>
          <w:sz w:val="26"/>
          <w:szCs w:val="26"/>
          <w:lang w:val="en-US"/>
        </w:rPr>
        <w:t>[</w:t>
      </w:r>
      <w:r w:rsidR="001D6611" w:rsidRPr="001D661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Use </w:t>
      </w:r>
      <w:r w:rsidR="001D661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m</w:t>
      </w:r>
      <w:r w:rsidR="00DA55A4" w:rsidRPr="001D661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inimum </w:t>
      </w:r>
      <w:r w:rsidR="001D661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f</w:t>
      </w:r>
      <w:r w:rsidR="00DA55A4" w:rsidRPr="001D661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 xml:space="preserve">ont </w:t>
      </w:r>
      <w:r w:rsidR="001D661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s</w:t>
      </w:r>
      <w:r w:rsidR="00DA55A4" w:rsidRPr="001D661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ize Arial 13 or Times New Roman 14</w:t>
      </w:r>
      <w:r w:rsidR="001D6611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]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48"/>
        <w:gridCol w:w="294"/>
        <w:gridCol w:w="5579"/>
      </w:tblGrid>
      <w:tr w:rsidR="00BF340C" w:rsidRPr="00DA55A4" w14:paraId="1E7C979E" w14:textId="77777777" w:rsidTr="00D97C38">
        <w:tc>
          <w:tcPr>
            <w:tcW w:w="3148" w:type="dxa"/>
          </w:tcPr>
          <w:p w14:paraId="5AA1D9DA" w14:textId="77777777" w:rsidR="00BF340C" w:rsidRPr="00D97C38" w:rsidRDefault="00D97C38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Purpose of Appeal</w:t>
            </w:r>
            <w:r w:rsidR="00653D60" w:rsidRPr="00F06892">
              <w:rPr>
                <w:rFonts w:ascii="Arial" w:hAnsi="Arial" w:cs="Arial"/>
                <w:sz w:val="26"/>
                <w:szCs w:val="26"/>
                <w:lang w:val="en-US"/>
              </w:rPr>
              <w:t>*</w:t>
            </w:r>
          </w:p>
        </w:tc>
        <w:tc>
          <w:tcPr>
            <w:tcW w:w="294" w:type="dxa"/>
          </w:tcPr>
          <w:p w14:paraId="0E2F6803" w14:textId="77777777" w:rsidR="00BF340C" w:rsidRPr="00D97C38" w:rsidRDefault="00BF340C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97C38"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14:paraId="4BB5F4C9" w14:textId="77777777" w:rsidR="00BF340C" w:rsidRPr="00D97C38" w:rsidRDefault="00BF340C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97C38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[Insert campaign name</w:t>
            </w:r>
            <w:r w:rsidR="005D4F4E" w:rsidRPr="00D97C38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, if applicable</w:t>
            </w:r>
            <w:r w:rsidRPr="00D97C38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]</w:t>
            </w:r>
            <w:r w:rsidR="00653D60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</w:t>
            </w:r>
            <w:proofErr w:type="gramStart"/>
            <w:r w:rsidR="00653D60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and  </w:t>
            </w:r>
            <w:r w:rsidR="00653D60" w:rsidRPr="00F06892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</w:t>
            </w:r>
            <w:proofErr w:type="gramEnd"/>
            <w:r w:rsidR="00653D60" w:rsidRPr="00F06892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Purpose of appeal]</w:t>
            </w:r>
            <w:r w:rsidR="003621BD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*</w:t>
            </w:r>
          </w:p>
        </w:tc>
      </w:tr>
      <w:tr w:rsidR="00CF57B0" w:rsidRPr="00DA55A4" w14:paraId="00B1FEA2" w14:textId="77777777" w:rsidTr="00D97C38">
        <w:tc>
          <w:tcPr>
            <w:tcW w:w="3148" w:type="dxa"/>
          </w:tcPr>
          <w:p w14:paraId="2CD13EA6" w14:textId="77777777" w:rsidR="00CF57B0" w:rsidRPr="00D97C38" w:rsidRDefault="00CF57B0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>Name of beneficiary charity/FRFCP^ permit holder</w:t>
            </w:r>
            <w:r w:rsidR="003621BD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</w:t>
            </w:r>
          </w:p>
        </w:tc>
        <w:tc>
          <w:tcPr>
            <w:tcW w:w="294" w:type="dxa"/>
          </w:tcPr>
          <w:p w14:paraId="725D2D42" w14:textId="77777777" w:rsidR="00CF57B0" w:rsidRPr="00D97C38" w:rsidRDefault="003621BD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14:paraId="7B9E3DB3" w14:textId="77777777" w:rsidR="00CF57B0" w:rsidRPr="00D97C38" w:rsidRDefault="00CF57B0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</w:pPr>
          </w:p>
        </w:tc>
      </w:tr>
      <w:tr w:rsidR="00BF340C" w:rsidRPr="00DA55A4" w14:paraId="541E0017" w14:textId="77777777" w:rsidTr="00D97C38">
        <w:tc>
          <w:tcPr>
            <w:tcW w:w="3148" w:type="dxa"/>
          </w:tcPr>
          <w:p w14:paraId="4782310B" w14:textId="77777777" w:rsidR="00BF340C" w:rsidRPr="00D97C38" w:rsidRDefault="00BF340C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97C38">
              <w:rPr>
                <w:rFonts w:ascii="Arial" w:hAnsi="Arial" w:cs="Arial"/>
                <w:sz w:val="26"/>
                <w:szCs w:val="26"/>
                <w:lang w:val="en-US"/>
              </w:rPr>
              <w:t>Appeal period</w:t>
            </w:r>
            <w:r w:rsidR="005D4F4E" w:rsidRPr="00D97C38">
              <w:rPr>
                <w:rFonts w:ascii="Arial" w:hAnsi="Arial" w:cs="Arial"/>
                <w:sz w:val="26"/>
                <w:szCs w:val="26"/>
                <w:lang w:val="en-US"/>
              </w:rPr>
              <w:t>*</w:t>
            </w:r>
          </w:p>
        </w:tc>
        <w:tc>
          <w:tcPr>
            <w:tcW w:w="294" w:type="dxa"/>
          </w:tcPr>
          <w:p w14:paraId="68A04292" w14:textId="77777777" w:rsidR="00BF340C" w:rsidRPr="00D97C38" w:rsidRDefault="00BF340C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97C38"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14:paraId="6726BC98" w14:textId="77777777" w:rsidR="00BF340C" w:rsidRPr="00D97C38" w:rsidRDefault="00BF340C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97C38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[DD MM YYYY]</w:t>
            </w:r>
            <w:r w:rsidRPr="00D97C38">
              <w:rPr>
                <w:rFonts w:ascii="Arial" w:hAnsi="Arial" w:cs="Arial"/>
                <w:sz w:val="26"/>
                <w:szCs w:val="26"/>
                <w:lang w:val="en-US"/>
              </w:rPr>
              <w:t xml:space="preserve"> to </w:t>
            </w:r>
            <w:r w:rsidRPr="00D97C38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[DD MM YYYY]</w:t>
            </w:r>
          </w:p>
        </w:tc>
      </w:tr>
      <w:tr w:rsidR="00BF340C" w:rsidRPr="00DA55A4" w14:paraId="7C1990AA" w14:textId="77777777" w:rsidTr="00D97C38">
        <w:trPr>
          <w:trHeight w:val="261"/>
        </w:trPr>
        <w:tc>
          <w:tcPr>
            <w:tcW w:w="3148" w:type="dxa"/>
          </w:tcPr>
          <w:p w14:paraId="1DF64946" w14:textId="77777777" w:rsidR="00BF340C" w:rsidRPr="00743B50" w:rsidRDefault="00BF340C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43B50">
              <w:rPr>
                <w:rFonts w:ascii="Arial" w:hAnsi="Arial" w:cs="Arial"/>
                <w:sz w:val="26"/>
                <w:szCs w:val="26"/>
                <w:lang w:val="en-US"/>
              </w:rPr>
              <w:t>Location(s)</w:t>
            </w:r>
            <w:r w:rsidR="005D4F4E" w:rsidRPr="00743B50">
              <w:rPr>
                <w:rFonts w:ascii="Arial" w:hAnsi="Arial" w:cs="Arial"/>
                <w:sz w:val="26"/>
                <w:szCs w:val="26"/>
                <w:lang w:val="en-US"/>
              </w:rPr>
              <w:t>*</w:t>
            </w:r>
          </w:p>
        </w:tc>
        <w:tc>
          <w:tcPr>
            <w:tcW w:w="294" w:type="dxa"/>
          </w:tcPr>
          <w:p w14:paraId="0C65D0E2" w14:textId="77777777" w:rsidR="00BF340C" w:rsidRPr="00743B50" w:rsidRDefault="00BF340C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43B50"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14:paraId="390B2866" w14:textId="77777777" w:rsidR="00BF340C" w:rsidRPr="00743B50" w:rsidRDefault="00BF340C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43B50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[List </w:t>
            </w:r>
            <w:r w:rsidR="00317175" w:rsidRPr="00743B50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of</w:t>
            </w:r>
            <w:r w:rsidRPr="00743B50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location(s) where the appeal would be conducted]</w:t>
            </w:r>
            <w:r w:rsidR="00AD3D12" w:rsidRPr="00743B50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</w:t>
            </w:r>
          </w:p>
        </w:tc>
      </w:tr>
      <w:tr w:rsidR="00CF57B0" w:rsidRPr="00DA55A4" w14:paraId="155BCCCC" w14:textId="77777777" w:rsidTr="00D97C38">
        <w:trPr>
          <w:trHeight w:val="261"/>
        </w:trPr>
        <w:tc>
          <w:tcPr>
            <w:tcW w:w="3148" w:type="dxa"/>
          </w:tcPr>
          <w:p w14:paraId="7BCFD220" w14:textId="77777777" w:rsidR="00CF57B0" w:rsidRPr="00D97C38" w:rsidRDefault="00CF57B0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>Name of third-party fund-raiser</w:t>
            </w:r>
            <w:r w:rsidR="003621BD" w:rsidRPr="001C59A1">
              <w:rPr>
                <w:rFonts w:ascii="Arial" w:hAnsi="Arial" w:cs="Arial"/>
                <w:sz w:val="26"/>
                <w:szCs w:val="26"/>
                <w:lang w:val="en-US"/>
              </w:rPr>
              <w:t xml:space="preserve"> (</w:t>
            </w:r>
            <w:r w:rsidR="00F71C5F" w:rsidRPr="001C59A1">
              <w:rPr>
                <w:rFonts w:ascii="Arial" w:hAnsi="Arial" w:cs="Arial"/>
                <w:sz w:val="26"/>
                <w:szCs w:val="26"/>
                <w:lang w:val="en-US"/>
              </w:rPr>
              <w:t>including</w:t>
            </w:r>
            <w:r w:rsidR="003621BD" w:rsidRPr="001C59A1">
              <w:rPr>
                <w:rFonts w:ascii="Arial" w:hAnsi="Arial" w:cs="Arial"/>
                <w:sz w:val="26"/>
                <w:szCs w:val="26"/>
                <w:lang w:val="en-US"/>
              </w:rPr>
              <w:t xml:space="preserve"> commercial fund-raiser or commercial </w:t>
            </w:r>
            <w:proofErr w:type="gramStart"/>
            <w:r w:rsidR="003621BD" w:rsidRPr="001C59A1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participator)</w:t>
            </w:r>
            <w:r w:rsidR="00F71C5F" w:rsidRPr="001C59A1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*</w:t>
            </w:r>
            <w:proofErr w:type="gramEnd"/>
          </w:p>
        </w:tc>
        <w:tc>
          <w:tcPr>
            <w:tcW w:w="294" w:type="dxa"/>
          </w:tcPr>
          <w:p w14:paraId="6EBD05F1" w14:textId="77777777" w:rsidR="00CF57B0" w:rsidRPr="00D97C38" w:rsidRDefault="003621BD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14:paraId="6499D32D" w14:textId="77777777" w:rsidR="00F71C5F" w:rsidRDefault="00DB7804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</w:t>
            </w:r>
            <w:r w:rsidR="00CF57B0" w:rsidRPr="00D97C38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Name</w:t>
            </w:r>
            <w:r w:rsidR="00F71C5F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]*</w:t>
            </w:r>
          </w:p>
          <w:p w14:paraId="7C476373" w14:textId="77777777" w:rsidR="00F71C5F" w:rsidRDefault="00F71C5F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</w:pPr>
          </w:p>
          <w:p w14:paraId="59BF2784" w14:textId="77777777" w:rsidR="00CF57B0" w:rsidRPr="00D97C38" w:rsidRDefault="00F71C5F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</w:pPr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>[Note: All</w:t>
            </w:r>
            <w:r w:rsidR="003621BD" w:rsidRPr="001C59A1">
              <w:rPr>
                <w:rFonts w:ascii="Arial" w:hAnsi="Arial" w:cs="Arial"/>
                <w:sz w:val="26"/>
                <w:szCs w:val="26"/>
                <w:lang w:val="en-US"/>
              </w:rPr>
              <w:t xml:space="preserve"> third-party fund-raiser</w:t>
            </w:r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>s</w:t>
            </w:r>
            <w:r w:rsidR="003621BD" w:rsidRPr="001C59A1">
              <w:rPr>
                <w:rFonts w:ascii="Arial" w:hAnsi="Arial" w:cs="Arial"/>
                <w:sz w:val="26"/>
                <w:szCs w:val="26"/>
                <w:lang w:val="en-US"/>
              </w:rPr>
              <w:t xml:space="preserve"> must </w:t>
            </w:r>
            <w:r w:rsidR="00CF57B0" w:rsidRPr="001C59A1">
              <w:rPr>
                <w:rFonts w:ascii="Arial" w:hAnsi="Arial" w:cs="Arial"/>
                <w:sz w:val="26"/>
                <w:szCs w:val="26"/>
                <w:lang w:val="en-US"/>
              </w:rPr>
              <w:t>keep a list of all the details of the</w:t>
            </w:r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>ir</w:t>
            </w:r>
            <w:r w:rsidR="00CF57B0" w:rsidRPr="001C59A1">
              <w:rPr>
                <w:rFonts w:ascii="Arial" w:hAnsi="Arial" w:cs="Arial"/>
                <w:sz w:val="26"/>
                <w:szCs w:val="26"/>
                <w:lang w:val="en-US"/>
              </w:rPr>
              <w:t xml:space="preserve"> collectors.</w:t>
            </w:r>
            <w:r w:rsidR="00DB7804" w:rsidRPr="001C59A1">
              <w:rPr>
                <w:rFonts w:ascii="Arial" w:hAnsi="Arial" w:cs="Arial"/>
                <w:sz w:val="26"/>
                <w:szCs w:val="26"/>
                <w:lang w:val="en-US"/>
              </w:rPr>
              <w:t>]</w:t>
            </w:r>
            <w:r w:rsidR="00CF57B0" w:rsidRPr="00D97C38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</w:t>
            </w:r>
          </w:p>
        </w:tc>
      </w:tr>
      <w:tr w:rsidR="00D779FD" w:rsidRPr="00DA55A4" w14:paraId="068F0D4E" w14:textId="77777777" w:rsidTr="00D97C38">
        <w:trPr>
          <w:trHeight w:val="261"/>
        </w:trPr>
        <w:tc>
          <w:tcPr>
            <w:tcW w:w="3148" w:type="dxa"/>
          </w:tcPr>
          <w:p w14:paraId="7DCC596A" w14:textId="77777777" w:rsidR="00D779FD" w:rsidRPr="00D97C38" w:rsidRDefault="00421404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Method determining the remuneration of third-party fund-rais</w:t>
            </w:r>
            <w:r w:rsidRPr="002E167E">
              <w:rPr>
                <w:rFonts w:ascii="Arial" w:hAnsi="Arial" w:cs="Arial"/>
                <w:sz w:val="26"/>
                <w:szCs w:val="26"/>
                <w:lang w:val="en-US"/>
              </w:rPr>
              <w:t>er</w:t>
            </w:r>
            <w:r w:rsidR="00551CCC" w:rsidRPr="002E167E">
              <w:rPr>
                <w:rStyle w:val="FootnoteReference"/>
                <w:rFonts w:ascii="Arial" w:hAnsi="Arial" w:cs="Arial"/>
                <w:sz w:val="26"/>
                <w:szCs w:val="26"/>
                <w:lang w:val="en-US"/>
              </w:rPr>
              <w:footnoteReference w:id="1"/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94" w:type="dxa"/>
          </w:tcPr>
          <w:p w14:paraId="238F3743" w14:textId="77777777" w:rsidR="00D779FD" w:rsidRPr="00D97C38" w:rsidRDefault="00D779FD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D97C38"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14:paraId="4847D3A4" w14:textId="77777777" w:rsidR="00D779FD" w:rsidRPr="00D97C38" w:rsidRDefault="00DB7804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</w:t>
            </w:r>
            <w:proofErr w:type="gramStart"/>
            <w:r w:rsidR="00551CCC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e.g.</w:t>
            </w:r>
            <w:proofErr w:type="gramEnd"/>
            <w:r w:rsidR="00551CCC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</w:t>
            </w:r>
            <w:r w:rsidR="00D779FD" w:rsidRPr="00D97C38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X% of the gross or net proceeds </w:t>
            </w:r>
            <w:r w:rsidR="00421404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or specify other methods </w:t>
            </w:r>
            <w:r w:rsidR="00421404" w:rsidRPr="00551CCC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will be used to pay</w:t>
            </w:r>
            <w:r w:rsidR="00AD3D12" w:rsidRPr="00551CCC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the </w:t>
            </w:r>
            <w:r w:rsidR="00E764E6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third-</w:t>
            </w:r>
            <w:r w:rsidR="00AD3D12" w:rsidRPr="00551CCC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party </w:t>
            </w:r>
            <w:r w:rsidR="00E764E6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fund-raiser</w:t>
            </w:r>
            <w:r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]</w:t>
            </w:r>
            <w:r w:rsidR="00AD3D12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</w:t>
            </w:r>
          </w:p>
        </w:tc>
      </w:tr>
      <w:tr w:rsidR="00AD3D12" w:rsidRPr="00AD3D12" w14:paraId="4346A805" w14:textId="77777777" w:rsidTr="00F75B44">
        <w:trPr>
          <w:trHeight w:val="261"/>
        </w:trPr>
        <w:tc>
          <w:tcPr>
            <w:tcW w:w="3148" w:type="dxa"/>
          </w:tcPr>
          <w:p w14:paraId="38FE0AD4" w14:textId="77777777" w:rsidR="00AD3D12" w:rsidRPr="001C59A1" w:rsidRDefault="00AD3D12" w:rsidP="00AD3D12">
            <w:pPr>
              <w:spacing w:beforeLines="40" w:before="96" w:afterLines="40" w:after="96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C59A1">
              <w:rPr>
                <w:rFonts w:ascii="Arial" w:hAnsi="Arial" w:cs="Arial"/>
                <w:sz w:val="26"/>
                <w:szCs w:val="26"/>
                <w:lang w:val="en-US"/>
              </w:rPr>
              <w:t>QR code generated from the Charity Portal*</w:t>
            </w:r>
          </w:p>
          <w:p w14:paraId="04F24847" w14:textId="77777777" w:rsidR="00AD3D12" w:rsidRPr="00AD3D12" w:rsidRDefault="00AD3D12" w:rsidP="00AD3D12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294" w:type="dxa"/>
          </w:tcPr>
          <w:p w14:paraId="5DCB766D" w14:textId="77777777" w:rsidR="00AD3D12" w:rsidRPr="00AD3D12" w:rsidRDefault="00E764E6" w:rsidP="00AD3D12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14:paraId="618B1AFF" w14:textId="77777777" w:rsidR="00AD3D12" w:rsidRDefault="00214D9F" w:rsidP="00AD3D12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More information can be found </w:t>
            </w:r>
            <w:r w:rsidR="00AD3D12" w:rsidRPr="00F06892">
              <w:rPr>
                <w:rFonts w:ascii="Arial" w:hAnsi="Arial" w:cs="Arial"/>
                <w:sz w:val="26"/>
                <w:szCs w:val="26"/>
                <w:lang w:val="en-US"/>
              </w:rPr>
              <w:t xml:space="preserve">on the Charity Portal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(by the Ministry of Culture, Community and Youth). Y</w:t>
            </w:r>
            <w:r w:rsidR="00AD3D12" w:rsidRPr="00F06892">
              <w:rPr>
                <w:rFonts w:ascii="Arial" w:hAnsi="Arial" w:cs="Arial"/>
                <w:sz w:val="26"/>
                <w:szCs w:val="26"/>
                <w:lang w:val="en-US"/>
              </w:rPr>
              <w:t xml:space="preserve">ou can verify the authenticity of the Appeal by scanning the QR code. </w:t>
            </w:r>
          </w:p>
          <w:p w14:paraId="30979BF4" w14:textId="77777777" w:rsidR="00E764E6" w:rsidRPr="00AD3D12" w:rsidRDefault="00E764E6" w:rsidP="00AD3D12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[insert QR code]</w:t>
            </w:r>
          </w:p>
        </w:tc>
      </w:tr>
      <w:tr w:rsidR="00AD3D12" w:rsidRPr="00DA55A4" w14:paraId="6E2E3423" w14:textId="77777777" w:rsidTr="00D97C38">
        <w:trPr>
          <w:trHeight w:val="261"/>
        </w:trPr>
        <w:tc>
          <w:tcPr>
            <w:tcW w:w="3148" w:type="dxa"/>
          </w:tcPr>
          <w:p w14:paraId="08A8B37E" w14:textId="77777777" w:rsidR="00AD3D12" w:rsidRPr="00D97C38" w:rsidRDefault="00AD3D12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F06892">
              <w:rPr>
                <w:rFonts w:ascii="Arial" w:hAnsi="Arial" w:cs="Arial"/>
                <w:sz w:val="26"/>
                <w:szCs w:val="26"/>
                <w:lang w:val="en-US"/>
              </w:rPr>
              <w:t>Any other queries</w:t>
            </w:r>
          </w:p>
        </w:tc>
        <w:tc>
          <w:tcPr>
            <w:tcW w:w="294" w:type="dxa"/>
          </w:tcPr>
          <w:p w14:paraId="4AFA9CEC" w14:textId="77777777" w:rsidR="00AD3D12" w:rsidRPr="00D97C38" w:rsidRDefault="00434167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:</w:t>
            </w:r>
          </w:p>
        </w:tc>
        <w:tc>
          <w:tcPr>
            <w:tcW w:w="5579" w:type="dxa"/>
          </w:tcPr>
          <w:p w14:paraId="0B62F3C3" w14:textId="77777777" w:rsidR="00AD3D12" w:rsidRPr="00D97C38" w:rsidRDefault="00AD3D12" w:rsidP="00D97C38">
            <w:pPr>
              <w:spacing w:beforeLines="40" w:before="96" w:afterLines="40" w:after="96"/>
              <w:jc w:val="both"/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</w:pPr>
            <w:r w:rsidRPr="00F06892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[phone </w:t>
            </w:r>
            <w:proofErr w:type="gramStart"/>
            <w:r w:rsidRPr="00F06892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number]*</w:t>
            </w:r>
            <w:proofErr w:type="gramEnd"/>
            <w:r w:rsidRPr="00F06892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="001C59A1">
              <w:rPr>
                <w:rFonts w:ascii="Arial" w:hAnsi="Arial" w:cs="Arial"/>
                <w:sz w:val="26"/>
                <w:szCs w:val="26"/>
                <w:lang w:val="en-US"/>
              </w:rPr>
              <w:t>and</w:t>
            </w:r>
            <w:r w:rsidRPr="00F06892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F06892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[email address]*</w:t>
            </w:r>
            <w:r w:rsidR="00DB7804" w:rsidRPr="002E167E">
              <w:rPr>
                <w:rFonts w:ascii="Arial" w:hAnsi="Arial" w:cs="Arial"/>
                <w:sz w:val="26"/>
                <w:szCs w:val="26"/>
                <w:lang w:val="en-US"/>
              </w:rPr>
              <w:t xml:space="preserve"> of</w:t>
            </w:r>
            <w:r w:rsidR="00DB7804" w:rsidRPr="002E167E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</w:t>
            </w:r>
            <w:r w:rsidR="00DB7804" w:rsidRPr="00F06892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charity/</w:t>
            </w:r>
            <w:r w:rsidR="00DB7804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 xml:space="preserve"> </w:t>
            </w:r>
            <w:r w:rsidR="00DB7804" w:rsidRPr="00F06892">
              <w:rPr>
                <w:rFonts w:ascii="Arial" w:hAnsi="Arial" w:cs="Arial"/>
                <w:sz w:val="26"/>
                <w:szCs w:val="26"/>
                <w:shd w:val="pct15" w:color="auto" w:fill="FFFFFF"/>
                <w:lang w:val="en-US"/>
              </w:rPr>
              <w:t>FRFCP permit holder]*</w:t>
            </w:r>
            <w:r w:rsidR="00DB7804" w:rsidRPr="00F06892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7D931AAC" w14:textId="77777777" w:rsidR="002E167E" w:rsidRPr="00D97C38" w:rsidRDefault="002E167E">
      <w:pPr>
        <w:rPr>
          <w:rFonts w:ascii="Arial" w:hAnsi="Arial" w:cs="Arial"/>
          <w:sz w:val="28"/>
          <w:szCs w:val="28"/>
          <w:lang w:val="en-US"/>
        </w:rPr>
      </w:pPr>
    </w:p>
    <w:p w14:paraId="0F733159" w14:textId="77777777" w:rsidR="00D137CA" w:rsidRPr="00B10D72" w:rsidRDefault="00D137CA" w:rsidP="00D97C38">
      <w:pPr>
        <w:spacing w:line="240" w:lineRule="auto"/>
        <w:jc w:val="both"/>
        <w:rPr>
          <w:rFonts w:ascii="Arial" w:hAnsi="Arial" w:cs="Arial"/>
        </w:rPr>
      </w:pPr>
      <w:r w:rsidRPr="00B51F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7C5B0" wp14:editId="3007D32B">
                <wp:simplePos x="0" y="0"/>
                <wp:positionH relativeFrom="column">
                  <wp:posOffset>3512820</wp:posOffset>
                </wp:positionH>
                <wp:positionV relativeFrom="paragraph">
                  <wp:posOffset>229870</wp:posOffset>
                </wp:positionV>
                <wp:extent cx="17754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83E9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pt,18.1pt" to="416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B51F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CF77B" wp14:editId="38EF01E0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17754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156C6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25pt" to="139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138D65C" w14:textId="77777777" w:rsidR="00D137CA" w:rsidRPr="00B10D72" w:rsidRDefault="00D137CA" w:rsidP="00D97C38">
      <w:pPr>
        <w:spacing w:line="240" w:lineRule="auto"/>
        <w:jc w:val="both"/>
        <w:rPr>
          <w:rFonts w:ascii="Arial" w:hAnsi="Arial" w:cs="Arial"/>
        </w:rPr>
      </w:pPr>
      <w:r w:rsidRPr="00B10D72">
        <w:rPr>
          <w:rFonts w:ascii="Arial" w:hAnsi="Arial" w:cs="Arial"/>
        </w:rPr>
        <w:t xml:space="preserve">Signature </w:t>
      </w:r>
      <w:r w:rsidR="004E0417" w:rsidRPr="00B10D72">
        <w:rPr>
          <w:rFonts w:ascii="Arial" w:hAnsi="Arial" w:cs="Arial"/>
        </w:rPr>
        <w:t xml:space="preserve">                                                                          Signature </w:t>
      </w:r>
    </w:p>
    <w:p w14:paraId="0C8455A7" w14:textId="77777777" w:rsidR="00D137CA" w:rsidRPr="00B10D72" w:rsidRDefault="004E0417" w:rsidP="00D97C38">
      <w:pPr>
        <w:spacing w:line="240" w:lineRule="auto"/>
        <w:jc w:val="both"/>
        <w:rPr>
          <w:rFonts w:ascii="Arial" w:hAnsi="Arial" w:cs="Arial"/>
        </w:rPr>
      </w:pPr>
      <w:r w:rsidRPr="00B10D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27C032" wp14:editId="4405257E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17754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610DC" id="Straight Connector 6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88.6pt,13.25pt" to="228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137CA" w:rsidRPr="00B10D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C18C2" wp14:editId="77CE96FA">
                <wp:simplePos x="0" y="0"/>
                <wp:positionH relativeFrom="margin">
                  <wp:posOffset>472440</wp:posOffset>
                </wp:positionH>
                <wp:positionV relativeFrom="paragraph">
                  <wp:posOffset>182880</wp:posOffset>
                </wp:positionV>
                <wp:extent cx="17754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13DC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7.2pt,14.4pt" to="1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137CA" w:rsidRPr="00B10D72">
        <w:rPr>
          <w:rFonts w:ascii="Arial" w:hAnsi="Arial" w:cs="Arial"/>
        </w:rPr>
        <w:t xml:space="preserve">Name: </w:t>
      </w:r>
      <w:r w:rsidR="00D137CA" w:rsidRPr="00B10D72">
        <w:rPr>
          <w:rFonts w:ascii="Arial" w:hAnsi="Arial" w:cs="Arial"/>
          <w:shd w:val="pct15" w:color="auto" w:fill="FFFFFF"/>
        </w:rPr>
        <w:t>[Charity</w:t>
      </w:r>
      <w:r w:rsidR="00AD0446" w:rsidRPr="00B10D72">
        <w:rPr>
          <w:rFonts w:ascii="Arial" w:hAnsi="Arial" w:cs="Arial"/>
          <w:shd w:val="pct15" w:color="auto" w:fill="FFFFFF"/>
        </w:rPr>
        <w:t xml:space="preserve"> </w:t>
      </w:r>
      <w:proofErr w:type="gramStart"/>
      <w:r w:rsidR="00AD0446" w:rsidRPr="00B10D72">
        <w:rPr>
          <w:rFonts w:ascii="Arial" w:hAnsi="Arial" w:cs="Arial"/>
          <w:shd w:val="pct15" w:color="auto" w:fill="FFFFFF"/>
        </w:rPr>
        <w:t>Representative</w:t>
      </w:r>
      <w:r w:rsidR="00D137CA" w:rsidRPr="00B10D72">
        <w:rPr>
          <w:rFonts w:ascii="Arial" w:hAnsi="Arial" w:cs="Arial"/>
          <w:shd w:val="pct15" w:color="auto" w:fill="FFFFFF"/>
        </w:rPr>
        <w:t>]</w:t>
      </w:r>
      <w:r w:rsidR="00D137CA" w:rsidRPr="00B10D72">
        <w:rPr>
          <w:rFonts w:ascii="Arial" w:hAnsi="Arial" w:cs="Arial"/>
        </w:rPr>
        <w:t xml:space="preserve">  </w:t>
      </w:r>
      <w:r w:rsidR="00AD0446" w:rsidRPr="00B10D72">
        <w:rPr>
          <w:rFonts w:ascii="Arial" w:hAnsi="Arial" w:cs="Arial"/>
        </w:rPr>
        <w:t xml:space="preserve"> </w:t>
      </w:r>
      <w:proofErr w:type="gramEnd"/>
      <w:r w:rsidR="00D137CA" w:rsidRPr="00B10D72">
        <w:rPr>
          <w:rFonts w:ascii="Arial" w:hAnsi="Arial" w:cs="Arial"/>
        </w:rPr>
        <w:t xml:space="preserve">   </w:t>
      </w:r>
      <w:r w:rsidR="00AD0446" w:rsidRPr="00B10D72">
        <w:rPr>
          <w:rFonts w:ascii="Arial" w:hAnsi="Arial" w:cs="Arial"/>
        </w:rPr>
        <w:t xml:space="preserve">                                  </w:t>
      </w:r>
      <w:r w:rsidR="00D137CA" w:rsidRPr="00B10D72">
        <w:rPr>
          <w:rFonts w:ascii="Arial" w:hAnsi="Arial" w:cs="Arial"/>
        </w:rPr>
        <w:t xml:space="preserve">Name: </w:t>
      </w:r>
      <w:r w:rsidR="00D137CA" w:rsidRPr="00B10D72">
        <w:rPr>
          <w:rFonts w:ascii="Arial" w:hAnsi="Arial" w:cs="Arial"/>
          <w:shd w:val="pct15" w:color="auto" w:fill="FFFFFF"/>
        </w:rPr>
        <w:t>[</w:t>
      </w:r>
      <w:r w:rsidR="00AD0446" w:rsidRPr="00B10D72">
        <w:rPr>
          <w:rFonts w:ascii="Arial" w:hAnsi="Arial" w:cs="Arial"/>
          <w:shd w:val="pct15" w:color="auto" w:fill="FFFFFF"/>
        </w:rPr>
        <w:t>Third-party fund-raiser]</w:t>
      </w:r>
    </w:p>
    <w:p w14:paraId="4BD68D0F" w14:textId="77777777" w:rsidR="005D4F4E" w:rsidRPr="00B10D72" w:rsidRDefault="004E0417" w:rsidP="00D97C38">
      <w:pPr>
        <w:spacing w:line="240" w:lineRule="auto"/>
        <w:rPr>
          <w:rFonts w:ascii="Arial" w:hAnsi="Arial" w:cs="Arial"/>
          <w:lang w:val="en-US"/>
        </w:rPr>
      </w:pPr>
      <w:r w:rsidRPr="00B10D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2E01E" wp14:editId="76DCBCEE">
                <wp:simplePos x="0" y="0"/>
                <wp:positionH relativeFrom="column">
                  <wp:posOffset>4312920</wp:posOffset>
                </wp:positionH>
                <wp:positionV relativeFrom="paragraph">
                  <wp:posOffset>177800</wp:posOffset>
                </wp:positionV>
                <wp:extent cx="143256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C0068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6pt,14pt" to="45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ZcmAEAAIgDAAAOAAAAZHJzL2Uyb0RvYy54bWysU02P0zAQvSPxHyzfadICKx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137CA" w:rsidRPr="00B10D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8F518" wp14:editId="42EF4C4C">
                <wp:simplePos x="0" y="0"/>
                <wp:positionH relativeFrom="margin">
                  <wp:posOffset>830580</wp:posOffset>
                </wp:positionH>
                <wp:positionV relativeFrom="paragraph">
                  <wp:posOffset>198755</wp:posOffset>
                </wp:positionV>
                <wp:extent cx="17754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6B284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4pt,15.65pt" to="205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137CA" w:rsidRPr="00B10D72">
        <w:rPr>
          <w:rFonts w:ascii="Arial" w:hAnsi="Arial" w:cs="Arial"/>
          <w:lang w:val="en-US"/>
        </w:rPr>
        <w:t xml:space="preserve">Designation: </w:t>
      </w:r>
      <w:r w:rsidR="00D137CA" w:rsidRPr="00B10D72">
        <w:rPr>
          <w:rFonts w:ascii="Arial" w:hAnsi="Arial" w:cs="Arial"/>
          <w:shd w:val="pct15" w:color="auto" w:fill="FFFFFF"/>
          <w:lang w:val="en-US"/>
        </w:rPr>
        <w:t>[</w:t>
      </w:r>
      <w:r w:rsidR="00AD0446" w:rsidRPr="00B10D72">
        <w:rPr>
          <w:rFonts w:ascii="Arial" w:hAnsi="Arial" w:cs="Arial"/>
          <w:shd w:val="pct15" w:color="auto" w:fill="FFFFFF"/>
        </w:rPr>
        <w:t>Chairman/CEO or equivalent</w:t>
      </w:r>
      <w:r w:rsidR="00D137CA" w:rsidRPr="00B10D72">
        <w:rPr>
          <w:rFonts w:ascii="Arial" w:hAnsi="Arial" w:cs="Arial"/>
          <w:shd w:val="pct15" w:color="auto" w:fill="FFFFFF"/>
          <w:lang w:val="en-US"/>
        </w:rPr>
        <w:t>]</w:t>
      </w:r>
      <w:r w:rsidR="00D137CA" w:rsidRPr="00B10D72">
        <w:rPr>
          <w:rFonts w:ascii="Arial" w:hAnsi="Arial" w:cs="Arial"/>
          <w:color w:val="808080" w:themeColor="background1" w:themeShade="80"/>
          <w:lang w:val="en-US"/>
        </w:rPr>
        <w:tab/>
      </w:r>
      <w:r w:rsidR="00AD0446" w:rsidRPr="00B10D72">
        <w:rPr>
          <w:rFonts w:ascii="Arial" w:hAnsi="Arial" w:cs="Arial"/>
          <w:lang w:val="en-US"/>
        </w:rPr>
        <w:t xml:space="preserve">           </w:t>
      </w:r>
      <w:r w:rsidR="00B10D72">
        <w:rPr>
          <w:rFonts w:ascii="Arial" w:hAnsi="Arial" w:cs="Arial"/>
          <w:lang w:val="en-US"/>
        </w:rPr>
        <w:t xml:space="preserve">         </w:t>
      </w:r>
      <w:r w:rsidR="00D137CA" w:rsidRPr="00B10D72">
        <w:rPr>
          <w:rFonts w:ascii="Arial" w:hAnsi="Arial" w:cs="Arial"/>
          <w:lang w:val="en-US"/>
        </w:rPr>
        <w:t xml:space="preserve">Designation: </w:t>
      </w:r>
      <w:r w:rsidR="00D137CA" w:rsidRPr="00B10D72">
        <w:rPr>
          <w:rFonts w:ascii="Arial" w:hAnsi="Arial" w:cs="Arial"/>
          <w:shd w:val="pct15" w:color="auto" w:fill="FFFFFF"/>
          <w:lang w:val="en-US"/>
        </w:rPr>
        <w:t>[</w:t>
      </w:r>
      <w:r w:rsidR="00AD0446" w:rsidRPr="00B10D72">
        <w:rPr>
          <w:rFonts w:ascii="Arial" w:hAnsi="Arial" w:cs="Arial"/>
          <w:shd w:val="pct15" w:color="auto" w:fill="FFFFFF"/>
          <w:lang w:val="en-US"/>
        </w:rPr>
        <w:t>CEO or equivalent</w:t>
      </w:r>
      <w:r w:rsidR="00D137CA" w:rsidRPr="00B10D72">
        <w:rPr>
          <w:rFonts w:ascii="Arial" w:hAnsi="Arial" w:cs="Arial"/>
          <w:shd w:val="pct15" w:color="auto" w:fill="FFFFFF"/>
          <w:lang w:val="en-US"/>
        </w:rPr>
        <w:t>]</w:t>
      </w:r>
    </w:p>
    <w:p w14:paraId="00EE446E" w14:textId="77777777" w:rsidR="005D4F4E" w:rsidRPr="00B10D72" w:rsidRDefault="004E0417">
      <w:pPr>
        <w:rPr>
          <w:rFonts w:ascii="Arial" w:hAnsi="Arial" w:cs="Arial"/>
          <w:lang w:val="en-US"/>
        </w:rPr>
      </w:pPr>
      <w:r w:rsidRPr="00B10D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ECA63" wp14:editId="76B71C71">
                <wp:simplePos x="0" y="0"/>
                <wp:positionH relativeFrom="column">
                  <wp:posOffset>3870960</wp:posOffset>
                </wp:positionH>
                <wp:positionV relativeFrom="paragraph">
                  <wp:posOffset>154305</wp:posOffset>
                </wp:positionV>
                <wp:extent cx="18669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3AEF4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12.15pt" to="451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B10D7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B0B37" wp14:editId="2D7A3A0A">
                <wp:simplePos x="0" y="0"/>
                <wp:positionH relativeFrom="margin">
                  <wp:posOffset>358140</wp:posOffset>
                </wp:positionH>
                <wp:positionV relativeFrom="paragraph">
                  <wp:posOffset>159385</wp:posOffset>
                </wp:positionV>
                <wp:extent cx="17754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BABC7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.2pt,12.55pt" to="16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137CA" w:rsidRPr="00B10D72">
        <w:rPr>
          <w:rFonts w:ascii="Arial" w:hAnsi="Arial" w:cs="Arial"/>
          <w:lang w:val="en-US"/>
        </w:rPr>
        <w:t>Date:</w:t>
      </w:r>
      <w:r w:rsidR="00D137CA" w:rsidRPr="00B10D72">
        <w:rPr>
          <w:rFonts w:ascii="Arial" w:hAnsi="Arial" w:cs="Arial"/>
          <w:noProof/>
        </w:rPr>
        <w:t xml:space="preserve"> </w:t>
      </w:r>
      <w:r w:rsidRPr="00B10D72">
        <w:rPr>
          <w:rFonts w:ascii="Arial" w:hAnsi="Arial" w:cs="Arial"/>
          <w:noProof/>
        </w:rPr>
        <w:tab/>
      </w:r>
      <w:r w:rsidRPr="00B10D72">
        <w:rPr>
          <w:rFonts w:ascii="Arial" w:hAnsi="Arial" w:cs="Arial"/>
          <w:noProof/>
        </w:rPr>
        <w:tab/>
      </w:r>
      <w:r w:rsidRPr="00B10D72">
        <w:rPr>
          <w:rFonts w:ascii="Arial" w:hAnsi="Arial" w:cs="Arial"/>
          <w:noProof/>
        </w:rPr>
        <w:tab/>
      </w:r>
      <w:r w:rsidRPr="00B10D72">
        <w:rPr>
          <w:rFonts w:ascii="Arial" w:hAnsi="Arial" w:cs="Arial"/>
          <w:noProof/>
        </w:rPr>
        <w:tab/>
      </w:r>
      <w:r w:rsidRPr="00B10D72">
        <w:rPr>
          <w:rFonts w:ascii="Arial" w:hAnsi="Arial" w:cs="Arial"/>
          <w:noProof/>
        </w:rPr>
        <w:tab/>
      </w:r>
      <w:r w:rsidRPr="00B10D72">
        <w:rPr>
          <w:rFonts w:ascii="Arial" w:hAnsi="Arial" w:cs="Arial"/>
          <w:noProof/>
        </w:rPr>
        <w:tab/>
      </w:r>
      <w:r w:rsidRPr="00B10D72">
        <w:rPr>
          <w:rFonts w:ascii="Arial" w:hAnsi="Arial" w:cs="Arial"/>
          <w:noProof/>
        </w:rPr>
        <w:tab/>
        <w:t xml:space="preserve">      </w:t>
      </w:r>
      <w:r w:rsidR="00B10D72">
        <w:rPr>
          <w:rFonts w:ascii="Arial" w:hAnsi="Arial" w:cs="Arial"/>
          <w:noProof/>
        </w:rPr>
        <w:t xml:space="preserve"> </w:t>
      </w:r>
      <w:r w:rsidR="00AD0446" w:rsidRPr="00B10D72">
        <w:rPr>
          <w:rFonts w:ascii="Arial" w:hAnsi="Arial" w:cs="Arial"/>
          <w:noProof/>
        </w:rPr>
        <w:t xml:space="preserve"> </w:t>
      </w:r>
      <w:r w:rsidRPr="00B10D72">
        <w:rPr>
          <w:rFonts w:ascii="Arial" w:hAnsi="Arial" w:cs="Arial"/>
          <w:noProof/>
        </w:rPr>
        <w:t xml:space="preserve">Date: </w:t>
      </w:r>
    </w:p>
    <w:p w14:paraId="4FC3EA7B" w14:textId="77777777" w:rsidR="00114666" w:rsidRDefault="00114666">
      <w:pPr>
        <w:rPr>
          <w:rFonts w:ascii="Arial" w:hAnsi="Arial" w:cs="Arial"/>
          <w:lang w:val="en-US"/>
        </w:rPr>
        <w:sectPr w:rsidR="00114666" w:rsidSect="002E16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81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33A" w:rsidRPr="003E6168" w14:paraId="691D4005" w14:textId="77777777" w:rsidTr="0044133A">
        <w:tc>
          <w:tcPr>
            <w:tcW w:w="9016" w:type="dxa"/>
          </w:tcPr>
          <w:p w14:paraId="2A074535" w14:textId="77777777" w:rsidR="0044133A" w:rsidRPr="00387A83" w:rsidRDefault="0044133A" w:rsidP="0044133A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u w:val="single"/>
                <w:lang w:val="en-US"/>
              </w:rPr>
            </w:pPr>
            <w:r w:rsidRPr="00387A8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u w:val="single"/>
                <w:lang w:val="en-US"/>
              </w:rPr>
              <w:lastRenderedPageBreak/>
              <w:t xml:space="preserve">Note to charities/FRFCP permit holder: </w:t>
            </w:r>
          </w:p>
          <w:p w14:paraId="73F6BCFF" w14:textId="77777777" w:rsidR="00387A83" w:rsidRDefault="00387A83" w:rsidP="00387A83">
            <w:pPr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*This denotes a compulsory field where the letter </w:t>
            </w:r>
            <w:r w:rsidRPr="00387A83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lang w:val="en-US"/>
              </w:rPr>
              <w:t>must</w:t>
            </w: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 contain this information. </w:t>
            </w:r>
            <w:r w:rsidR="00C66082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The information provided in this letter should correspond with the information submitted via the Charity Portal relating to the appeal.</w:t>
            </w:r>
          </w:p>
          <w:p w14:paraId="5BBD6C0F" w14:textId="77777777" w:rsidR="00C66082" w:rsidRPr="00C66082" w:rsidRDefault="00C66082" w:rsidP="00387A83">
            <w:pPr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C66082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^FRFCP permit holder refers to a person who has been granted a permit by the Commissioner of Charities to fund-raise for foreign charitable purposes.</w:t>
            </w:r>
          </w:p>
          <w:p w14:paraId="0CE76B2C" w14:textId="77777777" w:rsidR="00387A83" w:rsidRPr="00387A83" w:rsidRDefault="00387A83" w:rsidP="00387A83">
            <w:pPr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</w:p>
          <w:p w14:paraId="250723CB" w14:textId="77777777" w:rsidR="0044133A" w:rsidRPr="00387A83" w:rsidRDefault="0044133A" w:rsidP="00387A8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Pursuant to Regulation </w:t>
            </w:r>
            <w:r w:rsidR="00905B2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20D</w:t>
            </w: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 of the Charities (Fund-Raising Appeals for Local and Foreign Charitable Purposes) Regulations 2012, the fund-raiser is required to carry a letter from the charity/FRFCP permit holder when conducting appeals on the ground. </w:t>
            </w:r>
          </w:p>
          <w:p w14:paraId="1DF4EE0D" w14:textId="77777777" w:rsidR="0044133A" w:rsidRPr="00387A83" w:rsidRDefault="0044133A" w:rsidP="00387A8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This template is an example only. Please review the letter template and assess if you need to make any changes to this template before using it. </w:t>
            </w:r>
          </w:p>
          <w:p w14:paraId="585D3141" w14:textId="77777777" w:rsidR="00387A83" w:rsidRPr="00387A83" w:rsidRDefault="00387A83" w:rsidP="00387A8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Apart from the identification letter, for greater transparency, the following documents should also be brought along when soliciting for funds:</w:t>
            </w:r>
          </w:p>
          <w:p w14:paraId="0A375DDD" w14:textId="77777777" w:rsidR="00387A83" w:rsidRPr="00387A83" w:rsidRDefault="00387A83" w:rsidP="00387A83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Printout of the disclosure of the Appeal submitted on Charity </w:t>
            </w:r>
            <w:proofErr w:type="gramStart"/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Portal;</w:t>
            </w:r>
            <w:proofErr w:type="gramEnd"/>
          </w:p>
          <w:p w14:paraId="09189332" w14:textId="77777777" w:rsidR="00387A83" w:rsidRDefault="00387A83" w:rsidP="001C59A1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Letter from the third-party fund-raiser authorizing the individual to be a collector for the Appeal, or employee pass showing that the collector is employed by the third-party fund-raiser.</w:t>
            </w:r>
            <w:r w:rsidRPr="001C59A1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 </w:t>
            </w:r>
            <w:r w:rsidRPr="001C59A1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lang w:val="en-US"/>
              </w:rPr>
              <w:t>Note: This is not applicable to collections carried out by students as part of their curriculum.</w:t>
            </w:r>
            <w:r w:rsidRPr="001C59A1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 </w:t>
            </w:r>
          </w:p>
          <w:p w14:paraId="0ED3A994" w14:textId="77777777" w:rsidR="001C59A1" w:rsidRPr="001C59A1" w:rsidRDefault="001C59A1" w:rsidP="001C59A1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</w:pPr>
            <w:r w:rsidRPr="001C59A1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lang w:val="en-US"/>
              </w:rPr>
              <w:t>[For commercial fund-raiser and commercial participators only]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 xml:space="preserve"> All solicitations should also be accompanied with a written statement containing details under Regulation 16 of </w:t>
            </w:r>
            <w:r w:rsidRPr="00387A83"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the Charities (Fund-Raising Appeals for Local and Foreign Charitable Purposes) Regulations 2012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lang w:val="en-US"/>
              </w:rPr>
              <w:t>.</w:t>
            </w:r>
          </w:p>
        </w:tc>
      </w:tr>
    </w:tbl>
    <w:p w14:paraId="222DF4EE" w14:textId="77777777" w:rsidR="0044133A" w:rsidRPr="003E6168" w:rsidRDefault="0044133A" w:rsidP="0044133A">
      <w:pPr>
        <w:rPr>
          <w:rFonts w:ascii="Arial" w:hAnsi="Arial" w:cs="Arial"/>
          <w:i/>
          <w:iCs/>
          <w:color w:val="808080" w:themeColor="background1" w:themeShade="80"/>
          <w:lang w:val="en-US"/>
        </w:rPr>
      </w:pPr>
    </w:p>
    <w:p w14:paraId="581A24A1" w14:textId="77777777" w:rsidR="0044133A" w:rsidRPr="003E6168" w:rsidRDefault="0044133A" w:rsidP="0044133A">
      <w:pPr>
        <w:rPr>
          <w:rFonts w:ascii="Arial" w:hAnsi="Arial" w:cs="Arial"/>
          <w:lang w:val="en-US"/>
        </w:rPr>
      </w:pPr>
    </w:p>
    <w:p w14:paraId="7DFC09FA" w14:textId="77777777" w:rsidR="00AD0446" w:rsidRPr="003E6168" w:rsidRDefault="00275623" w:rsidP="00275623">
      <w:pPr>
        <w:tabs>
          <w:tab w:val="left" w:pos="122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tab/>
      </w:r>
    </w:p>
    <w:sectPr w:rsidR="00AD0446" w:rsidRPr="003E6168" w:rsidSect="002E167E">
      <w:headerReference w:type="even" r:id="rId14"/>
      <w:headerReference w:type="default" r:id="rId15"/>
      <w:headerReference w:type="first" r:id="rId16"/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063A" w14:textId="77777777" w:rsidR="00571029" w:rsidRDefault="00571029" w:rsidP="009F0A95">
      <w:pPr>
        <w:spacing w:after="0" w:line="240" w:lineRule="auto"/>
      </w:pPr>
      <w:r>
        <w:separator/>
      </w:r>
    </w:p>
  </w:endnote>
  <w:endnote w:type="continuationSeparator" w:id="0">
    <w:p w14:paraId="77404CC2" w14:textId="77777777" w:rsidR="00571029" w:rsidRDefault="00571029" w:rsidP="009F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B5DD" w14:textId="77777777" w:rsidR="00B40B74" w:rsidRDefault="00B40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9E83" w14:textId="77777777" w:rsidR="00B40B74" w:rsidRDefault="00B40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D450" w14:textId="77777777" w:rsidR="00B40B74" w:rsidRDefault="00B40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D135" w14:textId="77777777" w:rsidR="00571029" w:rsidRDefault="00571029" w:rsidP="009F0A95">
      <w:pPr>
        <w:spacing w:after="0" w:line="240" w:lineRule="auto"/>
      </w:pPr>
      <w:r>
        <w:separator/>
      </w:r>
    </w:p>
  </w:footnote>
  <w:footnote w:type="continuationSeparator" w:id="0">
    <w:p w14:paraId="676489D5" w14:textId="77777777" w:rsidR="00571029" w:rsidRDefault="00571029" w:rsidP="009F0A95">
      <w:pPr>
        <w:spacing w:after="0" w:line="240" w:lineRule="auto"/>
      </w:pPr>
      <w:r>
        <w:continuationSeparator/>
      </w:r>
    </w:p>
  </w:footnote>
  <w:footnote w:id="1">
    <w:p w14:paraId="620C50BA" w14:textId="77777777" w:rsidR="00551CCC" w:rsidRPr="00C44186" w:rsidRDefault="00551CCC" w:rsidP="00551CCC">
      <w:pPr>
        <w:pStyle w:val="FootnoteText"/>
        <w:jc w:val="both"/>
        <w:rPr>
          <w:rFonts w:ascii="Arial" w:hAnsi="Arial" w:cs="Arial"/>
          <w:lang w:val="en-US"/>
        </w:rPr>
      </w:pPr>
      <w:r w:rsidRPr="00C44186">
        <w:rPr>
          <w:rStyle w:val="FootnoteReference"/>
          <w:rFonts w:ascii="Arial" w:hAnsi="Arial" w:cs="Arial"/>
        </w:rPr>
        <w:footnoteRef/>
      </w:r>
      <w:r w:rsidRPr="00C44186">
        <w:rPr>
          <w:rFonts w:ascii="Arial" w:hAnsi="Arial" w:cs="Arial"/>
        </w:rPr>
        <w:t xml:space="preserve"> </w:t>
      </w:r>
      <w:r w:rsidRPr="00C44186">
        <w:rPr>
          <w:rFonts w:ascii="Arial" w:hAnsi="Arial" w:cs="Arial"/>
          <w:lang w:val="en-US"/>
        </w:rPr>
        <w:t>This information is mandatory for solicitations carried out by commercial fund-raisers and/or commercial participators under Regulation 16 of the Charities (Fund-Raising Appeals for Local and Foreign Charitable Purposes) Regulation</w:t>
      </w:r>
      <w:r>
        <w:rPr>
          <w:rFonts w:ascii="Arial" w:hAnsi="Arial" w:cs="Arial"/>
          <w:lang w:val="en-US"/>
        </w:rPr>
        <w:t>s</w:t>
      </w:r>
      <w:r w:rsidRPr="00C44186">
        <w:rPr>
          <w:rFonts w:ascii="Arial" w:hAnsi="Arial" w:cs="Arial"/>
          <w:lang w:val="en-US"/>
        </w:rPr>
        <w:t xml:space="preserve"> 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5067" w14:textId="65CDA83A" w:rsidR="00B40B74" w:rsidRDefault="00B40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013A" w14:textId="1DBBACFD" w:rsidR="009F0A95" w:rsidRDefault="009F0A95" w:rsidP="009F0A95">
    <w:pPr>
      <w:pStyle w:val="Header"/>
      <w:jc w:val="center"/>
    </w:pPr>
    <w:r w:rsidRPr="000C062A">
      <w:rPr>
        <w:rFonts w:ascii="Arial" w:hAnsi="Arial" w:cs="Arial"/>
        <w:b/>
        <w:sz w:val="24"/>
      </w:rPr>
      <w:t>[</w:t>
    </w:r>
    <w:r>
      <w:rPr>
        <w:rFonts w:ascii="Arial" w:hAnsi="Arial" w:cs="Arial"/>
        <w:b/>
        <w:sz w:val="24"/>
      </w:rPr>
      <w:t xml:space="preserve">To be printed on </w:t>
    </w:r>
    <w:r w:rsidRPr="000C062A">
      <w:rPr>
        <w:rFonts w:ascii="Arial" w:hAnsi="Arial" w:cs="Arial"/>
        <w:b/>
        <w:sz w:val="24"/>
      </w:rPr>
      <w:t>charity’s</w:t>
    </w:r>
    <w:r w:rsidR="00226E51">
      <w:rPr>
        <w:rFonts w:ascii="Arial" w:hAnsi="Arial" w:cs="Arial"/>
        <w:b/>
        <w:sz w:val="24"/>
      </w:rPr>
      <w:t>/FRFCP permit holder’s</w:t>
    </w:r>
    <w:r w:rsidRPr="000C062A">
      <w:rPr>
        <w:rFonts w:ascii="Arial" w:hAnsi="Arial" w:cs="Arial"/>
        <w:b/>
        <w:sz w:val="24"/>
      </w:rPr>
      <w:t xml:space="preserve"> </w:t>
    </w:r>
    <w:r>
      <w:rPr>
        <w:rFonts w:ascii="Arial" w:hAnsi="Arial" w:cs="Arial"/>
        <w:b/>
        <w:sz w:val="24"/>
      </w:rPr>
      <w:t xml:space="preserve">official </w:t>
    </w:r>
    <w:r w:rsidRPr="000C062A">
      <w:rPr>
        <w:rFonts w:ascii="Arial" w:hAnsi="Arial" w:cs="Arial"/>
        <w:b/>
        <w:sz w:val="24"/>
      </w:rPr>
      <w:t>letterhead]</w:t>
    </w:r>
  </w:p>
  <w:p w14:paraId="539DCDD5" w14:textId="77777777" w:rsidR="009F0A95" w:rsidRDefault="009F0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C83F" w14:textId="721D36D6" w:rsidR="00B40B74" w:rsidRDefault="00B40B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966B" w14:textId="3A1FDCC4" w:rsidR="00B40B74" w:rsidRDefault="00B40B7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C1D3" w14:textId="736528B6" w:rsidR="00114666" w:rsidRDefault="0011466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58E" w14:textId="43E81950" w:rsidR="00B40B74" w:rsidRDefault="00B40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42C4"/>
    <w:multiLevelType w:val="hybridMultilevel"/>
    <w:tmpl w:val="A5FAE110"/>
    <w:lvl w:ilvl="0" w:tplc="86E2EE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3EF8"/>
    <w:multiLevelType w:val="hybridMultilevel"/>
    <w:tmpl w:val="BF54877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144C5"/>
    <w:multiLevelType w:val="hybridMultilevel"/>
    <w:tmpl w:val="DE70ED1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F60DDE"/>
    <w:multiLevelType w:val="hybridMultilevel"/>
    <w:tmpl w:val="58762294"/>
    <w:lvl w:ilvl="0" w:tplc="48090019">
      <w:start w:val="1"/>
      <w:numFmt w:val="lowerLetter"/>
      <w:lvlText w:val="%1."/>
      <w:lvlJc w:val="left"/>
      <w:pPr>
        <w:ind w:left="792" w:hanging="360"/>
      </w:pPr>
    </w:lvl>
    <w:lvl w:ilvl="1" w:tplc="48090019" w:tentative="1">
      <w:start w:val="1"/>
      <w:numFmt w:val="lowerLetter"/>
      <w:lvlText w:val="%2."/>
      <w:lvlJc w:val="left"/>
      <w:pPr>
        <w:ind w:left="1512" w:hanging="360"/>
      </w:pPr>
    </w:lvl>
    <w:lvl w:ilvl="2" w:tplc="4809001B" w:tentative="1">
      <w:start w:val="1"/>
      <w:numFmt w:val="lowerRoman"/>
      <w:lvlText w:val="%3."/>
      <w:lvlJc w:val="right"/>
      <w:pPr>
        <w:ind w:left="2232" w:hanging="180"/>
      </w:pPr>
    </w:lvl>
    <w:lvl w:ilvl="3" w:tplc="4809000F" w:tentative="1">
      <w:start w:val="1"/>
      <w:numFmt w:val="decimal"/>
      <w:lvlText w:val="%4."/>
      <w:lvlJc w:val="left"/>
      <w:pPr>
        <w:ind w:left="2952" w:hanging="360"/>
      </w:pPr>
    </w:lvl>
    <w:lvl w:ilvl="4" w:tplc="48090019" w:tentative="1">
      <w:start w:val="1"/>
      <w:numFmt w:val="lowerLetter"/>
      <w:lvlText w:val="%5."/>
      <w:lvlJc w:val="left"/>
      <w:pPr>
        <w:ind w:left="3672" w:hanging="360"/>
      </w:pPr>
    </w:lvl>
    <w:lvl w:ilvl="5" w:tplc="4809001B" w:tentative="1">
      <w:start w:val="1"/>
      <w:numFmt w:val="lowerRoman"/>
      <w:lvlText w:val="%6."/>
      <w:lvlJc w:val="right"/>
      <w:pPr>
        <w:ind w:left="4392" w:hanging="180"/>
      </w:pPr>
    </w:lvl>
    <w:lvl w:ilvl="6" w:tplc="4809000F" w:tentative="1">
      <w:start w:val="1"/>
      <w:numFmt w:val="decimal"/>
      <w:lvlText w:val="%7."/>
      <w:lvlJc w:val="left"/>
      <w:pPr>
        <w:ind w:left="5112" w:hanging="360"/>
      </w:pPr>
    </w:lvl>
    <w:lvl w:ilvl="7" w:tplc="48090019" w:tentative="1">
      <w:start w:val="1"/>
      <w:numFmt w:val="lowerLetter"/>
      <w:lvlText w:val="%8."/>
      <w:lvlJc w:val="left"/>
      <w:pPr>
        <w:ind w:left="5832" w:hanging="360"/>
      </w:pPr>
    </w:lvl>
    <w:lvl w:ilvl="8" w:tplc="4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499080609">
    <w:abstractNumId w:val="1"/>
  </w:num>
  <w:num w:numId="2" w16cid:durableId="1291862795">
    <w:abstractNumId w:val="3"/>
  </w:num>
  <w:num w:numId="3" w16cid:durableId="1160123631">
    <w:abstractNumId w:val="0"/>
  </w:num>
  <w:num w:numId="4" w16cid:durableId="172362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95"/>
    <w:rsid w:val="00006151"/>
    <w:rsid w:val="00093ABA"/>
    <w:rsid w:val="00114666"/>
    <w:rsid w:val="00155F99"/>
    <w:rsid w:val="00173840"/>
    <w:rsid w:val="001C59A1"/>
    <w:rsid w:val="001D6611"/>
    <w:rsid w:val="0020048E"/>
    <w:rsid w:val="00214D9F"/>
    <w:rsid w:val="00226E51"/>
    <w:rsid w:val="002453C3"/>
    <w:rsid w:val="002508ED"/>
    <w:rsid w:val="00275623"/>
    <w:rsid w:val="00295CA8"/>
    <w:rsid w:val="002E0A5A"/>
    <w:rsid w:val="002E167E"/>
    <w:rsid w:val="002F7B09"/>
    <w:rsid w:val="0031634E"/>
    <w:rsid w:val="00317175"/>
    <w:rsid w:val="003614EF"/>
    <w:rsid w:val="003621BD"/>
    <w:rsid w:val="0037394A"/>
    <w:rsid w:val="00387A83"/>
    <w:rsid w:val="003D5B1D"/>
    <w:rsid w:val="003E6168"/>
    <w:rsid w:val="00421404"/>
    <w:rsid w:val="00434167"/>
    <w:rsid w:val="0044133A"/>
    <w:rsid w:val="004703B2"/>
    <w:rsid w:val="00473015"/>
    <w:rsid w:val="00485B63"/>
    <w:rsid w:val="004E0417"/>
    <w:rsid w:val="004F74FF"/>
    <w:rsid w:val="005501D4"/>
    <w:rsid w:val="00551CCC"/>
    <w:rsid w:val="0056119D"/>
    <w:rsid w:val="00571029"/>
    <w:rsid w:val="005B4975"/>
    <w:rsid w:val="005D4F4E"/>
    <w:rsid w:val="00653D60"/>
    <w:rsid w:val="00694EBB"/>
    <w:rsid w:val="006A0FAC"/>
    <w:rsid w:val="006C0B4E"/>
    <w:rsid w:val="00743B50"/>
    <w:rsid w:val="007D7001"/>
    <w:rsid w:val="008F5CA4"/>
    <w:rsid w:val="008F6A73"/>
    <w:rsid w:val="00905B23"/>
    <w:rsid w:val="009E34E1"/>
    <w:rsid w:val="009F0A95"/>
    <w:rsid w:val="00A04AD8"/>
    <w:rsid w:val="00AD0446"/>
    <w:rsid w:val="00AD0FFA"/>
    <w:rsid w:val="00AD3D12"/>
    <w:rsid w:val="00B10D72"/>
    <w:rsid w:val="00B40B74"/>
    <w:rsid w:val="00B51F42"/>
    <w:rsid w:val="00B5550D"/>
    <w:rsid w:val="00BF340C"/>
    <w:rsid w:val="00C06011"/>
    <w:rsid w:val="00C44186"/>
    <w:rsid w:val="00C501C5"/>
    <w:rsid w:val="00C5036F"/>
    <w:rsid w:val="00C66082"/>
    <w:rsid w:val="00C94D9F"/>
    <w:rsid w:val="00CB4BB8"/>
    <w:rsid w:val="00CC6E11"/>
    <w:rsid w:val="00CE2A03"/>
    <w:rsid w:val="00CF57B0"/>
    <w:rsid w:val="00D137CA"/>
    <w:rsid w:val="00D779FD"/>
    <w:rsid w:val="00D97C38"/>
    <w:rsid w:val="00DA55A4"/>
    <w:rsid w:val="00DB7804"/>
    <w:rsid w:val="00E1633A"/>
    <w:rsid w:val="00E541C7"/>
    <w:rsid w:val="00E60381"/>
    <w:rsid w:val="00E764E6"/>
    <w:rsid w:val="00E83146"/>
    <w:rsid w:val="00EC6C22"/>
    <w:rsid w:val="00ED47CF"/>
    <w:rsid w:val="00F21F4A"/>
    <w:rsid w:val="00F46D2D"/>
    <w:rsid w:val="00F71C5F"/>
    <w:rsid w:val="00F75B44"/>
    <w:rsid w:val="00FB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07FC1"/>
  <w15:chartTrackingRefBased/>
  <w15:docId w15:val="{EB6FAD8A-78E4-457B-89B9-A96B51A3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A95"/>
  </w:style>
  <w:style w:type="paragraph" w:styleId="Footer">
    <w:name w:val="footer"/>
    <w:basedOn w:val="Normal"/>
    <w:link w:val="FooterChar"/>
    <w:uiPriority w:val="99"/>
    <w:unhideWhenUsed/>
    <w:rsid w:val="009F0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95"/>
  </w:style>
  <w:style w:type="table" w:styleId="TableGrid">
    <w:name w:val="Table Grid"/>
    <w:basedOn w:val="TableNormal"/>
    <w:uiPriority w:val="39"/>
    <w:rsid w:val="00B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0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6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1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08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4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1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9A9490C8E3044887F6959BAB8E53A" ma:contentTypeVersion="6" ma:contentTypeDescription="Create a new document." ma:contentTypeScope="" ma:versionID="a5d2f24d9b22cd743639665c31d68bb1">
  <xsd:schema xmlns:xsd="http://www.w3.org/2001/XMLSchema" xmlns:xs="http://www.w3.org/2001/XMLSchema" xmlns:p="http://schemas.microsoft.com/office/2006/metadata/properties" xmlns:ns3="183e7fb4-e1f3-44b6-bb13-544a44c7f5a2" xmlns:ns4="9a183331-3cde-415b-901c-64fa7bd73c13" targetNamespace="http://schemas.microsoft.com/office/2006/metadata/properties" ma:root="true" ma:fieldsID="0c7814443c2688d7986afc498caab47b" ns3:_="" ns4:_="">
    <xsd:import namespace="183e7fb4-e1f3-44b6-bb13-544a44c7f5a2"/>
    <xsd:import namespace="9a183331-3cde-415b-901c-64fa7bd73c13"/>
    <xsd:element name="properties">
      <xsd:complexType>
        <xsd:sequence>
          <xsd:element name="documentManagement">
            <xsd:complexType>
              <xsd:all>
                <xsd:element ref="ns3:FileDescrip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e7fb4-e1f3-44b6-bb13-544a44c7f5a2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FileDescription" ma:internalName="FileDescription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3331-3cde-415b-901c-64fa7bd7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83e7fb4-e1f3-44b6-bb13-544a44c7f5a2" xsi:nil="true"/>
  </documentManagement>
</p:properties>
</file>

<file path=customXml/itemProps1.xml><?xml version="1.0" encoding="utf-8"?>
<ds:datastoreItem xmlns:ds="http://schemas.openxmlformats.org/officeDocument/2006/customXml" ds:itemID="{E907D376-6D63-48CF-99E6-1B7A71708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191CA-8075-4AFB-A39A-A6C92B51C966}"/>
</file>

<file path=customXml/itemProps3.xml><?xml version="1.0" encoding="utf-8"?>
<ds:datastoreItem xmlns:ds="http://schemas.openxmlformats.org/officeDocument/2006/customXml" ds:itemID="{250EEC31-73D2-43E5-8B05-8537266D7DD2}"/>
</file>

<file path=customXml/itemProps4.xml><?xml version="1.0" encoding="utf-8"?>
<ds:datastoreItem xmlns:ds="http://schemas.openxmlformats.org/officeDocument/2006/customXml" ds:itemID="{7882E38E-2AB6-45E3-945B-B62A9C9E4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Letter Template A - Where third-party fund-raiser is engaged</dc:title>
  <dc:subject/>
  <dc:creator>Cheng Min</dc:creator>
  <cp:keywords/>
  <dc:description/>
  <cp:lastModifiedBy>Christina YEW (MCCY)</cp:lastModifiedBy>
  <cp:revision>2</cp:revision>
  <dcterms:created xsi:type="dcterms:W3CDTF">2023-08-31T07:16:00Z</dcterms:created>
  <dcterms:modified xsi:type="dcterms:W3CDTF">2023-09-08T01:44:00Z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2023-09-08T01:56:18Z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6662259c-9c18-4992-99ba-ce9a1e34bbce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0x0101009189A9490C8E3044887F6959BAB8E53A</vt:lpwstr>
  </property>
</Properties>
</file>